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184" w:rsidRPr="00547937" w:rsidRDefault="00C61184" w:rsidP="00C6118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47937">
        <w:rPr>
          <w:rFonts w:ascii="Times New Roman" w:hAnsi="Times New Roman"/>
          <w:b/>
          <w:sz w:val="32"/>
          <w:szCs w:val="32"/>
        </w:rPr>
        <w:t>Информация</w:t>
      </w:r>
    </w:p>
    <w:p w:rsidR="00C61184" w:rsidRPr="00547937" w:rsidRDefault="00C61184" w:rsidP="00C61184">
      <w:pPr>
        <w:spacing w:after="0" w:line="240" w:lineRule="auto"/>
        <w:jc w:val="center"/>
        <w:rPr>
          <w:rFonts w:ascii="Times New Roman" w:eastAsia="Calibri" w:hAnsi="Times New Roman"/>
          <w:b/>
          <w:sz w:val="20"/>
          <w:szCs w:val="20"/>
        </w:rPr>
      </w:pPr>
      <w:r w:rsidRPr="00547937">
        <w:rPr>
          <w:rFonts w:ascii="Times New Roman" w:hAnsi="Times New Roman"/>
          <w:b/>
          <w:sz w:val="32"/>
          <w:szCs w:val="32"/>
        </w:rPr>
        <w:t xml:space="preserve">об образовательном уровне педагогических работников </w:t>
      </w:r>
      <w:r w:rsidRPr="00547937">
        <w:rPr>
          <w:rFonts w:ascii="Times New Roman" w:hAnsi="Times New Roman"/>
          <w:b/>
          <w:sz w:val="32"/>
          <w:szCs w:val="32"/>
          <w:u w:val="single"/>
        </w:rPr>
        <w:t>МБОУ Парижской ООШ, Верхнедонского района, Ростовской области</w:t>
      </w:r>
    </w:p>
    <w:p w:rsidR="00C61184" w:rsidRPr="00547937" w:rsidRDefault="00C61184" w:rsidP="00C61184">
      <w:pPr>
        <w:spacing w:after="0" w:line="240" w:lineRule="auto"/>
        <w:rPr>
          <w:rFonts w:ascii="Times New Roman" w:hAnsi="Times New Roman"/>
        </w:rPr>
      </w:pPr>
      <w:r w:rsidRPr="00547937">
        <w:rPr>
          <w:rFonts w:ascii="Times New Roman" w:eastAsia="Calibri" w:hAnsi="Times New Roman"/>
          <w:b/>
          <w:sz w:val="20"/>
          <w:szCs w:val="20"/>
        </w:rPr>
        <w:t xml:space="preserve">                                                                                                                    </w:t>
      </w:r>
      <w:r w:rsidRPr="00547937">
        <w:rPr>
          <w:rFonts w:ascii="Times New Roman" w:hAnsi="Times New Roman"/>
          <w:b/>
          <w:sz w:val="20"/>
          <w:szCs w:val="20"/>
        </w:rPr>
        <w:t>(образовательная организация, территория)</w:t>
      </w:r>
    </w:p>
    <w:p w:rsidR="00C61184" w:rsidRPr="00547937" w:rsidRDefault="00C61184" w:rsidP="00C61184">
      <w:pPr>
        <w:spacing w:after="0" w:line="240" w:lineRule="auto"/>
        <w:rPr>
          <w:rFonts w:ascii="Times New Roman" w:hAnsi="Times New Roman"/>
        </w:rPr>
      </w:pPr>
    </w:p>
    <w:tbl>
      <w:tblPr>
        <w:tblW w:w="155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"/>
        <w:gridCol w:w="12"/>
        <w:gridCol w:w="1855"/>
        <w:gridCol w:w="1984"/>
        <w:gridCol w:w="1418"/>
        <w:gridCol w:w="6237"/>
        <w:gridCol w:w="1843"/>
        <w:gridCol w:w="1501"/>
      </w:tblGrid>
      <w:tr w:rsidR="00C61184" w:rsidRPr="00547937" w:rsidTr="008B6DD5">
        <w:trPr>
          <w:trHeight w:val="2427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793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7937">
              <w:rPr>
                <w:rFonts w:ascii="Times New Roman" w:hAnsi="Times New Roman"/>
                <w:b/>
                <w:sz w:val="24"/>
                <w:szCs w:val="24"/>
              </w:rPr>
              <w:t>Фамилия, имя, отчество учителя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7937">
              <w:rPr>
                <w:rFonts w:ascii="Times New Roman" w:hAnsi="Times New Roman"/>
                <w:b/>
                <w:sz w:val="24"/>
                <w:szCs w:val="24"/>
              </w:rPr>
              <w:t>(список всех педагогических работников ОО)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7937">
              <w:rPr>
                <w:rFonts w:ascii="Times New Roman" w:hAnsi="Times New Roman"/>
                <w:b/>
                <w:sz w:val="24"/>
                <w:szCs w:val="24"/>
              </w:rPr>
              <w:t xml:space="preserve">Образование 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7937">
              <w:rPr>
                <w:rFonts w:ascii="Times New Roman" w:hAnsi="Times New Roman"/>
                <w:b/>
                <w:sz w:val="24"/>
                <w:szCs w:val="24"/>
              </w:rPr>
              <w:t xml:space="preserve">(когда и 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7937">
              <w:rPr>
                <w:rFonts w:ascii="Times New Roman" w:hAnsi="Times New Roman"/>
                <w:b/>
                <w:sz w:val="24"/>
                <w:szCs w:val="24"/>
              </w:rPr>
              <w:t>какие учебные заведения окончил)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7937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Направление подготовки или специальность по диплому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7937">
              <w:rPr>
                <w:rFonts w:ascii="Times New Roman" w:hAnsi="Times New Roman"/>
                <w:b/>
                <w:sz w:val="24"/>
                <w:szCs w:val="24"/>
              </w:rPr>
              <w:t>Данные о повышении квалификации, профессиональной переподготовке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47937">
              <w:rPr>
                <w:rFonts w:ascii="Times New Roman" w:hAnsi="Times New Roman"/>
                <w:b/>
                <w:sz w:val="24"/>
                <w:szCs w:val="24"/>
              </w:rPr>
              <w:t xml:space="preserve"> (учреждение, направление подготовки, год)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479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Преподаваемые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479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предметы и курсы внеурочной деятельности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54793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 указанием классов 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547937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Квалификационная категория (соответствие занимаемой должности), дата,  № приказа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C61184" w:rsidRPr="00547937" w:rsidTr="008B6DD5">
        <w:trPr>
          <w:trHeight w:val="517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47937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47937">
              <w:rPr>
                <w:rFonts w:ascii="Times New Roman" w:hAnsi="Times New Roman"/>
                <w:lang w:eastAsia="en-US"/>
              </w:rPr>
              <w:t>Курлынина Ольга Павловна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547937">
              <w:rPr>
                <w:rFonts w:ascii="Times New Roman" w:hAnsi="Times New Roman"/>
                <w:lang w:eastAsia="en-US"/>
              </w:rPr>
              <w:t>Высшее, 29 июня 1988, Волгоградский ордена «Знак Почёта» государственный педагогический институт им. А.С. Серафимовича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47937">
              <w:rPr>
                <w:rFonts w:ascii="Times New Roman" w:hAnsi="Times New Roman"/>
                <w:lang w:eastAsia="en-US"/>
              </w:rPr>
              <w:t>Физика и математика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>Автономная некоммерческая организация дополнительного профессионального образования «Инновационный образовательный центр повышения квалификации и переподготовки «Мой университет»   г. Петрозаводск. «Образовательные сервисы и ресурсы в создании современного урока с учетом требований ФГОС», 16.05. 2016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>Автономная некоммерческая организация дополнительного профессионального образования «Инновационный образовательный центр повышения квалификации и переподготовки «Мой университет»   г. Петрозаводск. «Система оценки образовательных ресурсов в условиях введения ФГОС», 06.11. 2015.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Профессиональная переподготовка ООО Учебный центр «Профессионал» по программе «Организация менеджмента в образовательной организации». 01... февраля 2017                                     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Автономная некоммерческая организация дополнительного профессионального образования 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«Инновационный образовательный центр повышения квалификации и переподготовки «Мой университет»   г. Петрозаводск. «Система оценки образовательных ресурсов в условиях введения ФГОС», 10 апреля 2017 «Аттестация педагогов по ФГОС: подготовку материалов портфолио». 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ООО «Западно- Сибирский межрегиональный образовательный центр» г. Бийск. </w:t>
            </w:r>
            <w:r w:rsidRPr="00547937">
              <w:rPr>
                <w:rFonts w:ascii="Times New Roman" w:hAnsi="Times New Roman"/>
              </w:rPr>
              <w:t>Развитие творческих способностей обучающихся в условиях реализации ФГОС (на материале дисциплин физико-математической направленности: математика, физика, информатика и ИКТ). 28.08.2017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547937">
              <w:rPr>
                <w:rFonts w:ascii="Times New Roman" w:hAnsi="Times New Roman"/>
                <w:lang w:eastAsia="en-US"/>
              </w:rPr>
              <w:lastRenderedPageBreak/>
              <w:t>Алгебра 9, геометрия 7-9, информатика 7-9,  физика 7-9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547937">
              <w:rPr>
                <w:rFonts w:ascii="Times New Roman" w:hAnsi="Times New Roman"/>
                <w:lang w:eastAsia="en-US"/>
              </w:rPr>
              <w:t>Первая, 22.05.2017, № 325</w:t>
            </w:r>
          </w:p>
        </w:tc>
      </w:tr>
      <w:tr w:rsidR="00C61184" w:rsidRPr="00547937" w:rsidTr="008B6DD5">
        <w:trPr>
          <w:trHeight w:val="415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Маслова Елена Дмитриевна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Высшее, 5 июля 1988, Ростовский государственный институт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Русский язык, литература с дополнительной специальностью педагогика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ООО «Западно- Сибирский межрегиональный образовательный центр» г. Бийск. </w:t>
            </w:r>
            <w:r w:rsidRPr="00547937">
              <w:rPr>
                <w:rFonts w:ascii="Times New Roman" w:hAnsi="Times New Roman"/>
              </w:rPr>
              <w:t>Развитие творческих способностей обучающихся в условиях реализации ФГОС (на материале дисциплин гуманитарной направленности: русский язык, литература, история, обществознание, иностранный язык). 28.08.2017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ООО «Западно- Сибирский межрегиональный образовательный центр» г. Бийск. </w:t>
            </w:r>
            <w:r w:rsidRPr="00547937">
              <w:rPr>
                <w:rFonts w:ascii="Times New Roman" w:hAnsi="Times New Roman"/>
              </w:rPr>
              <w:t>Развитие творческих способностей обучающихся в условиях реализации ФГОС (на материале дисциплин физико-математической направленности: математика, физика, информатика и ИКТ). 28.08.2017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Русский язык 7-9, литература 7-9, алгебра 7,8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7937">
              <w:rPr>
                <w:rFonts w:ascii="Times New Roman" w:hAnsi="Times New Roman"/>
              </w:rPr>
              <w:t>соответствие занимаемой должности, 28.03. 2014 № 7</w:t>
            </w:r>
          </w:p>
        </w:tc>
      </w:tr>
      <w:tr w:rsidR="00C61184" w:rsidRPr="00547937" w:rsidTr="008B6DD5">
        <w:trPr>
          <w:trHeight w:val="559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Евдокимова Наталья Николаевна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Высшее, 14 июня 1977 Кемеровский государственный университет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>Автономная некоммерческая организация дополнительного профессионального образования «Инновационный образовательный центр повышения квалификации и переподготовки «Мой университет»   г.Петрозаводск. «ФГОС каждому учителю: готовимся к внедрению стандартов», 04. 01. 2016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ООО «Западно- Сибирский межрегиональный образовательный центр» г. Бийск. </w:t>
            </w:r>
            <w:r w:rsidRPr="00547937">
              <w:rPr>
                <w:rFonts w:ascii="Times New Roman" w:hAnsi="Times New Roman"/>
              </w:rPr>
              <w:t>Развитие творческих способностей обучающихся в условиях реализации ФГОС (</w:t>
            </w:r>
            <w:r>
              <w:rPr>
                <w:rFonts w:ascii="Times New Roman" w:hAnsi="Times New Roman"/>
              </w:rPr>
              <w:t>на материале дисциплин естественно-научной направленности: химия, биология, география</w:t>
            </w:r>
            <w:r w:rsidRPr="00547937">
              <w:rPr>
                <w:rFonts w:ascii="Times New Roman" w:hAnsi="Times New Roman"/>
              </w:rPr>
              <w:t>).</w:t>
            </w:r>
            <w:r>
              <w:rPr>
                <w:rFonts w:ascii="Times New Roman" w:hAnsi="Times New Roman"/>
              </w:rPr>
              <w:t xml:space="preserve"> 18.09.2017г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Биология 6-9, химия 7-9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соответствие занимаемой должности, 28.03. 2014 № 7</w:t>
            </w:r>
          </w:p>
        </w:tc>
      </w:tr>
      <w:tr w:rsidR="00C61184" w:rsidRPr="00547937" w:rsidTr="008B6DD5">
        <w:trPr>
          <w:trHeight w:val="484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Савченко Наталья Викторовна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среднее специальное, 1 июля 1984, Вёшенское педагогическое училище имени М.А. Шолохова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A21BC0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21BC0">
              <w:rPr>
                <w:rFonts w:ascii="Times New Roman" w:hAnsi="Times New Roman"/>
              </w:rPr>
              <w:t>Преподавание в начальных классах общеобразовательной школе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A21BC0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C0">
              <w:rPr>
                <w:rFonts w:ascii="Times New Roman" w:hAnsi="Times New Roman"/>
                <w:sz w:val="24"/>
                <w:szCs w:val="24"/>
              </w:rPr>
              <w:t>1.Автономная некоммерческая организация дополнительного профессионального образования «Инновационный образовательный центр повышения квалификации и переподготовки «Мой университет»   г.Петрозаводск. Разработка урока математики по технологии активных методов обучения, 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21BC0">
              <w:rPr>
                <w:rFonts w:ascii="Times New Roman" w:hAnsi="Times New Roman"/>
                <w:sz w:val="24"/>
                <w:szCs w:val="24"/>
              </w:rPr>
              <w:t>.10.2015</w:t>
            </w:r>
          </w:p>
          <w:p w:rsidR="00C61184" w:rsidRPr="00A21BC0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C0">
              <w:rPr>
                <w:rFonts w:ascii="Times New Roman" w:hAnsi="Times New Roman"/>
                <w:sz w:val="24"/>
                <w:szCs w:val="24"/>
              </w:rPr>
              <w:t>2.Автономная некоммерческая организация дополнительного профессионального образования «Инновационный образовательный центр повышения квалификации и переподготовки «Мой университет»   г. Петрозаводск. Методика преподавания курса «Основы религиозной культуры и светской этики» (ОРКСЭ) в соответствии с ФГОС», 11.07. 2016</w:t>
            </w:r>
          </w:p>
          <w:p w:rsidR="00C61184" w:rsidRPr="00A21BC0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C0">
              <w:rPr>
                <w:rFonts w:ascii="Times New Roman" w:hAnsi="Times New Roman"/>
                <w:sz w:val="24"/>
                <w:szCs w:val="24"/>
              </w:rPr>
              <w:t>3.Автономная некоммерческая организация высшего образования Московский институт современного академического образования». «Педагогическое образование: учитель математики». 10 января 2017</w:t>
            </w:r>
          </w:p>
          <w:p w:rsidR="00C61184" w:rsidRPr="00A21BC0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kern w:val="36"/>
                <w:sz w:val="24"/>
                <w:szCs w:val="24"/>
              </w:rPr>
            </w:pPr>
            <w:r w:rsidRPr="00A21BC0">
              <w:rPr>
                <w:rFonts w:ascii="Times New Roman" w:hAnsi="Times New Roman"/>
                <w:sz w:val="24"/>
                <w:szCs w:val="24"/>
              </w:rPr>
              <w:t xml:space="preserve">4.Автономная некоммерческая организация дополнительного профессионального образования «Инновационный образовательный центр повышения квалификации и переподготовки «Мой университет»   г. Петрозаводск. </w:t>
            </w:r>
            <w:r w:rsidRPr="00A21BC0">
              <w:rPr>
                <w:rFonts w:ascii="Times New Roman" w:eastAsia="Calibri" w:hAnsi="Times New Roman"/>
                <w:bCs/>
                <w:kern w:val="36"/>
                <w:sz w:val="24"/>
                <w:szCs w:val="24"/>
              </w:rPr>
              <w:t>"Разработка урока русского языка по ФГОС НОО"</w:t>
            </w:r>
            <w:r w:rsidRPr="00A21BC0">
              <w:rPr>
                <w:rFonts w:ascii="Times New Roman" w:hAnsi="Times New Roman"/>
                <w:bCs/>
                <w:kern w:val="36"/>
                <w:sz w:val="24"/>
                <w:szCs w:val="24"/>
              </w:rPr>
              <w:t xml:space="preserve">    07.06.2017</w:t>
            </w:r>
          </w:p>
          <w:p w:rsidR="00C61184" w:rsidRPr="00A21BC0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A21BC0">
              <w:rPr>
                <w:rFonts w:ascii="Times New Roman" w:hAnsi="Times New Roman"/>
                <w:sz w:val="24"/>
                <w:szCs w:val="24"/>
              </w:rPr>
              <w:t xml:space="preserve">5.Автономная некоммерческая организация «Центр современных образовательных технологий и систем». Г. Ростов –на –Дону. </w:t>
            </w:r>
            <w:r w:rsidRPr="00A21BC0">
              <w:rPr>
                <w:rFonts w:ascii="Times New Roman" w:eastAsia="Calibri" w:hAnsi="Times New Roman"/>
                <w:bCs/>
                <w:kern w:val="36"/>
                <w:sz w:val="24"/>
                <w:szCs w:val="24"/>
              </w:rPr>
              <w:t>«Инновационные подходы к обучению младших школьников в условиях реализации ФГОС начального общего образования» 07.07.2017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Начальные классы 1,3, ОРКСЭ 4 кл, математика 6 кл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7937">
              <w:rPr>
                <w:rFonts w:ascii="Times New Roman" w:hAnsi="Times New Roman"/>
              </w:rPr>
              <w:t xml:space="preserve">соответствие занимаемой должности, 31.05. 2017 № </w:t>
            </w:r>
            <w:r>
              <w:rPr>
                <w:rFonts w:ascii="Times New Roman" w:hAnsi="Times New Roman"/>
              </w:rPr>
              <w:t>1</w:t>
            </w:r>
            <w:r w:rsidRPr="00547937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</w:t>
            </w:r>
          </w:p>
        </w:tc>
      </w:tr>
      <w:tr w:rsidR="00C61184" w:rsidRPr="00547937" w:rsidTr="008B6DD5">
        <w:trPr>
          <w:trHeight w:val="491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Гончарова Любовь Вячеславовна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 xml:space="preserve">среднее специальное 26 мая 1993, Вёшенское педагогическое </w:t>
            </w:r>
            <w:r w:rsidRPr="00547937">
              <w:rPr>
                <w:rFonts w:ascii="Times New Roman" w:hAnsi="Times New Roman"/>
              </w:rPr>
              <w:lastRenderedPageBreak/>
              <w:t>училище имени М.А. Шолохова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lastRenderedPageBreak/>
              <w:t xml:space="preserve">Преподавание в начальных классах и преподавание </w:t>
            </w:r>
            <w:r w:rsidRPr="00547937">
              <w:rPr>
                <w:rFonts w:ascii="Times New Roman" w:hAnsi="Times New Roman"/>
              </w:rPr>
              <w:lastRenderedPageBreak/>
              <w:t>обслуживающего труда в основной школе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Автономная некоммерческая организация дополнительного профессионального образования «Инновационный образовательный центр повышения квалификации и переподготовки «Мой университет»   г. Петрозаводск. «Разработка урока истории/ 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обществознания по технологии активных методов обучения в условиях внедрения ФГОС», 23.05. 2016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ООО «Западно- Сибирский межрегиональный образовательный центр» г. Бийск.                                </w:t>
            </w:r>
            <w:r w:rsidRPr="00547937">
              <w:rPr>
                <w:rFonts w:ascii="Times New Roman" w:hAnsi="Times New Roman"/>
              </w:rPr>
              <w:t>Развитие творческих способностей младших школьников в условиях реализации ФГОС НОО. 28.08.2017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>ООО «Западно- Сибирский межрегиональный образовательный центр» г. Бийск.</w:t>
            </w:r>
            <w:r w:rsidRPr="00547937">
              <w:rPr>
                <w:rFonts w:ascii="Times New Roman" w:hAnsi="Times New Roman"/>
              </w:rPr>
              <w:t xml:space="preserve"> Организация проектной и исследовательской деятельности обучающихся в условиях реализации ФГОС (на материале дисциплин художественно – эстетической направленности: музыка, изобразительное искусство, хореография)». 28.08.2017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Начальные классы-</w:t>
            </w:r>
            <w:r w:rsidRPr="00547937">
              <w:rPr>
                <w:rFonts w:ascii="Times New Roman" w:hAnsi="Times New Roman"/>
              </w:rPr>
              <w:t xml:space="preserve"> 4 кл, обществознание 6-9, история 6-9, изобразительное </w:t>
            </w:r>
            <w:r w:rsidRPr="00547937">
              <w:rPr>
                <w:rFonts w:ascii="Times New Roman" w:hAnsi="Times New Roman"/>
              </w:rPr>
              <w:lastRenderedPageBreak/>
              <w:t>искусство 6-8, музыка 6-9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7937">
              <w:rPr>
                <w:rFonts w:ascii="Times New Roman" w:hAnsi="Times New Roman"/>
              </w:rPr>
              <w:lastRenderedPageBreak/>
              <w:t>соответствие занимаемой должности, 24.04. 2017 № 10/1</w:t>
            </w:r>
          </w:p>
        </w:tc>
      </w:tr>
      <w:tr w:rsidR="00C61184" w:rsidRPr="00547937" w:rsidTr="008B6DD5">
        <w:trPr>
          <w:trHeight w:val="385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793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Лушникова Светлана Ивановна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среднее специальное 27 июня 1992, Вёшенское педагогическое училище имени М.А. Шолохова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547937">
              <w:rPr>
                <w:rFonts w:ascii="Times New Roman" w:hAnsi="Times New Roman"/>
              </w:rPr>
              <w:t>Преподавание в начальных классах общеобразовательной школе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Государственное бюджетное образовательное учреждение дополнительного профессионального образования Ростовской области  «Ростовский институт повышения квалификации и профессиональной переподготовки работников образования». Эффективные педагогические механизмы реализации ФГОС: поисково-исследовательская деятельность в системе обучения иноязычному общению, 21.03.2015</w:t>
            </w:r>
          </w:p>
          <w:p w:rsidR="00C61184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>ООО «Западно- Сибирский межрегиональный образовательный центр» г. Бийск.</w:t>
            </w:r>
            <w:r w:rsidRPr="00547937">
              <w:rPr>
                <w:rFonts w:ascii="Times New Roman" w:hAnsi="Times New Roman"/>
              </w:rPr>
              <w:t xml:space="preserve"> Развитие творческих способностей обучающихся в условиях реализации ФГОС (на материале естественно- научной направленности: химия, биология, география). 28.08.2017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</w:t>
            </w:r>
          </w:p>
          <w:p w:rsidR="00C61184" w:rsidRPr="008C0699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A21BC0">
              <w:rPr>
                <w:rFonts w:ascii="Times New Roman" w:hAnsi="Times New Roman"/>
                <w:sz w:val="24"/>
                <w:szCs w:val="24"/>
              </w:rPr>
              <w:t>Автономная некоммерческая организация высшего образования Московский институт современ</w:t>
            </w:r>
            <w:r>
              <w:rPr>
                <w:rFonts w:ascii="Times New Roman" w:hAnsi="Times New Roman"/>
                <w:sz w:val="24"/>
                <w:szCs w:val="24"/>
              </w:rPr>
              <w:t>ного академического образования</w:t>
            </w:r>
            <w:r w:rsidRPr="00A21BC0">
              <w:rPr>
                <w:rFonts w:ascii="Times New Roman" w:hAnsi="Times New Roman"/>
                <w:sz w:val="24"/>
                <w:szCs w:val="24"/>
              </w:rPr>
              <w:t xml:space="preserve">. «Педагогическое образование: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физической культуры</w:t>
            </w:r>
            <w:r w:rsidRPr="00A21BC0">
              <w:rPr>
                <w:rFonts w:ascii="Times New Roman" w:hAnsi="Times New Roman"/>
                <w:sz w:val="24"/>
                <w:szCs w:val="24"/>
              </w:rPr>
              <w:t xml:space="preserve">». 10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августа </w:t>
            </w:r>
            <w:r w:rsidRPr="00A21BC0">
              <w:rPr>
                <w:rFonts w:ascii="Times New Roman" w:hAnsi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Физическая культура 1-9, немецкий язык 3-9, география 6-9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7937">
              <w:rPr>
                <w:rFonts w:ascii="Times New Roman" w:hAnsi="Times New Roman"/>
              </w:rPr>
              <w:t>соответствие занимаемой должности, 28.03. 2014 № 7</w:t>
            </w:r>
          </w:p>
        </w:tc>
      </w:tr>
      <w:tr w:rsidR="00C61184" w:rsidRPr="00547937" w:rsidTr="008B6DD5">
        <w:trPr>
          <w:trHeight w:val="385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7937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>Чурилина Елена Александровна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t xml:space="preserve">среднее специальное 24 мая  1996, Вёшенское </w:t>
            </w:r>
            <w:r w:rsidRPr="00547937">
              <w:rPr>
                <w:rFonts w:ascii="Times New Roman" w:hAnsi="Times New Roman"/>
              </w:rPr>
              <w:lastRenderedPageBreak/>
              <w:t>педагогическое училище имени М.А. Шолохова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lastRenderedPageBreak/>
              <w:t xml:space="preserve">Учитель русского языка и литературы </w:t>
            </w:r>
            <w:r w:rsidRPr="00547937">
              <w:rPr>
                <w:rFonts w:ascii="Times New Roman" w:hAnsi="Times New Roman"/>
              </w:rPr>
              <w:lastRenderedPageBreak/>
              <w:t>основной школы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1184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Автономная некоммерческая организация дополнительного профессионального образования «Инновационный образовательный центр повышения квалификации и переподготовки «Мой университет»   г. 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Петрозаводск. «Разработка урока русского языка и литературы по технологии активных методов обучения», 20.11.2015</w:t>
            </w:r>
          </w:p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547937">
              <w:rPr>
                <w:rFonts w:ascii="Times New Roman" w:hAnsi="Times New Roman"/>
                <w:color w:val="000000"/>
                <w:sz w:val="24"/>
                <w:szCs w:val="24"/>
              </w:rPr>
              <w:t>ООО «Западно- Сибирский межрегиональный образовательный центр» г. Бийск.</w:t>
            </w:r>
            <w:r w:rsidRPr="00547937">
              <w:rPr>
                <w:rFonts w:ascii="Times New Roman" w:hAnsi="Times New Roman"/>
              </w:rPr>
              <w:t xml:space="preserve"> Развитие творческих способностей обучающихся в условиях реализации ФГОС (на материале дисциплин проектно ориентированной направленности: физическая культура, технология, основы безопасности жизнедеятельности). 28.08.2017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547937">
              <w:rPr>
                <w:rFonts w:ascii="Times New Roman" w:hAnsi="Times New Roman"/>
              </w:rPr>
              <w:lastRenderedPageBreak/>
              <w:t>Русский язык 6 кл, литература 6 кл, технология 6-9, ОБЖ 6-7</w:t>
            </w:r>
            <w:r>
              <w:rPr>
                <w:rFonts w:ascii="Times New Roman" w:hAnsi="Times New Roman"/>
              </w:rPr>
              <w:t xml:space="preserve">, </w:t>
            </w:r>
            <w:r w:rsidRPr="002501B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внеурочная деятельность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1-9 кл (5ч)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84" w:rsidRPr="00547937" w:rsidRDefault="00C61184" w:rsidP="008B6DD5">
            <w:pPr>
              <w:tabs>
                <w:tab w:val="left" w:pos="672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47937">
              <w:rPr>
                <w:rFonts w:ascii="Times New Roman" w:hAnsi="Times New Roman"/>
              </w:rPr>
              <w:lastRenderedPageBreak/>
              <w:t xml:space="preserve">соответствие занимаемой должности, </w:t>
            </w:r>
            <w:r w:rsidRPr="00547937">
              <w:rPr>
                <w:rFonts w:ascii="Times New Roman" w:hAnsi="Times New Roman"/>
              </w:rPr>
              <w:lastRenderedPageBreak/>
              <w:t>28.03. 2015 № 7</w:t>
            </w:r>
          </w:p>
        </w:tc>
      </w:tr>
    </w:tbl>
    <w:p w:rsidR="00C61184" w:rsidRDefault="00C61184" w:rsidP="00C61184">
      <w:pPr>
        <w:spacing w:after="0" w:line="240" w:lineRule="auto"/>
        <w:rPr>
          <w:rFonts w:ascii="Times New Roman" w:hAnsi="Times New Roman"/>
        </w:rPr>
      </w:pPr>
    </w:p>
    <w:p w:rsidR="00C61184" w:rsidRPr="00547937" w:rsidRDefault="00C61184" w:rsidP="00C61184">
      <w:pPr>
        <w:spacing w:after="0" w:line="240" w:lineRule="auto"/>
        <w:rPr>
          <w:rFonts w:ascii="Times New Roman" w:hAnsi="Times New Roman"/>
        </w:rPr>
      </w:pPr>
      <w:r w:rsidRPr="00547937">
        <w:rPr>
          <w:rFonts w:ascii="Times New Roman" w:hAnsi="Times New Roman"/>
        </w:rPr>
        <w:t>Директор МБОУ Парижской ООШ:                               О.П. Курлынина</w:t>
      </w:r>
    </w:p>
    <w:p w:rsidR="00C61184" w:rsidRDefault="00C61184" w:rsidP="00C61184">
      <w:pPr>
        <w:spacing w:after="0" w:line="240" w:lineRule="auto"/>
        <w:rPr>
          <w:rFonts w:ascii="Times New Roman" w:hAnsi="Times New Roman"/>
        </w:rPr>
      </w:pPr>
    </w:p>
    <w:p w:rsidR="00C61184" w:rsidRPr="00547937" w:rsidRDefault="00C61184" w:rsidP="00C6118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МП</w:t>
      </w:r>
    </w:p>
    <w:p w:rsidR="00B70ED5" w:rsidRDefault="00B70ED5">
      <w:bookmarkStart w:id="0" w:name="_GoBack"/>
      <w:bookmarkEnd w:id="0"/>
    </w:p>
    <w:sectPr w:rsidR="00B70ED5">
      <w:pgSz w:w="16838" w:h="11906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A6B"/>
    <w:rsid w:val="00772A6B"/>
    <w:rsid w:val="00B70ED5"/>
    <w:rsid w:val="00C6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EF4E63-53D4-4412-B9E5-27624406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184"/>
    <w:pPr>
      <w:suppressAutoHyphens/>
      <w:spacing w:after="200" w:line="276" w:lineRule="auto"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1301</Words>
  <Characters>7422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ПАРИЖСКАЯ</dc:creator>
  <cp:keywords/>
  <dc:description/>
  <cp:lastModifiedBy>МБОУ ПАРИЖСКАЯ</cp:lastModifiedBy>
  <cp:revision>2</cp:revision>
  <dcterms:created xsi:type="dcterms:W3CDTF">2019-06-12T06:35:00Z</dcterms:created>
  <dcterms:modified xsi:type="dcterms:W3CDTF">2019-06-12T06:35:00Z</dcterms:modified>
</cp:coreProperties>
</file>